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582E6429" w:rsidR="00FE76F5" w:rsidRDefault="00F77E94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13</w:t>
      </w:r>
      <w:r w:rsidR="00F61D3F" w:rsidRPr="00F61D3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61D3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January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</w:t>
      </w:r>
      <w:r w:rsidR="0099594D">
        <w:rPr>
          <w:rFonts w:ascii="Arial" w:hAnsi="Arial" w:cs="Arial"/>
          <w:sz w:val="24"/>
          <w:szCs w:val="24"/>
          <w:u w:val="single"/>
        </w:rPr>
        <w:t>5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F365EC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F365EC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F365EC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F365EC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EB7" w:rsidRPr="00475CC0" w14:paraId="65A9A482" w14:textId="77777777" w:rsidTr="00F365EC">
        <w:tc>
          <w:tcPr>
            <w:tcW w:w="3020" w:type="dxa"/>
          </w:tcPr>
          <w:p w14:paraId="5358B832" w14:textId="3DA6A22A" w:rsidR="00C54EB7" w:rsidRPr="009428A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4EB7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14:paraId="0D9F3C72" w14:textId="6B99AF94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30DE9291" w14:textId="17E14392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F365EC" w:rsidRPr="00475CC0" w14:paraId="06935BA0" w14:textId="77777777" w:rsidTr="00F365EC">
        <w:tc>
          <w:tcPr>
            <w:tcW w:w="3020" w:type="dxa"/>
          </w:tcPr>
          <w:p w14:paraId="30631D9E" w14:textId="52E14817" w:rsidR="00F365EC" w:rsidRPr="009428A7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D1CC257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0CB2D65F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E2097F" w:rsidRPr="00475CC0" w14:paraId="6C4E2DC0" w14:textId="77777777" w:rsidTr="00F365EC">
        <w:tc>
          <w:tcPr>
            <w:tcW w:w="3020" w:type="dxa"/>
          </w:tcPr>
          <w:p w14:paraId="21F1E33A" w14:textId="77777777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7A6FF36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C999DF9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97F" w:rsidRPr="00475CC0" w14:paraId="25240B31" w14:textId="77777777" w:rsidTr="00F365EC">
        <w:tc>
          <w:tcPr>
            <w:tcW w:w="3020" w:type="dxa"/>
          </w:tcPr>
          <w:p w14:paraId="4C470F53" w14:textId="55BB25C2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Public</w:t>
            </w:r>
          </w:p>
        </w:tc>
        <w:tc>
          <w:tcPr>
            <w:tcW w:w="3007" w:type="dxa"/>
          </w:tcPr>
          <w:p w14:paraId="5D23CF92" w14:textId="5E4737E9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Stephen Bird</w:t>
            </w:r>
          </w:p>
        </w:tc>
        <w:tc>
          <w:tcPr>
            <w:tcW w:w="2989" w:type="dxa"/>
          </w:tcPr>
          <w:p w14:paraId="41DF0DDF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7A7A8002" w14:textId="77777777" w:rsidTr="00F365EC">
        <w:tc>
          <w:tcPr>
            <w:tcW w:w="3020" w:type="dxa"/>
          </w:tcPr>
          <w:p w14:paraId="597A9B95" w14:textId="5F54791E" w:rsidR="00F365EC" w:rsidRPr="00C7210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FAF9817" w14:textId="4CB46D4C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1E6A98F4" w14:textId="40D1CB36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3B092173" w14:textId="77777777" w:rsidTr="00F365EC">
        <w:tc>
          <w:tcPr>
            <w:tcW w:w="3020" w:type="dxa"/>
          </w:tcPr>
          <w:p w14:paraId="00649ED3" w14:textId="46B74FD6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2F2DB5E2" w14:textId="4B6D9ED9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7A75F8C" w14:textId="4773C89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F365EC" w:rsidRPr="00FE76F5" w14:paraId="25671C06" w14:textId="77777777" w:rsidTr="00F365EC">
        <w:tc>
          <w:tcPr>
            <w:tcW w:w="3020" w:type="dxa"/>
          </w:tcPr>
          <w:p w14:paraId="7E202CB4" w14:textId="017EA52E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FE2456E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668E763C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723"/>
        <w:gridCol w:w="6593"/>
        <w:gridCol w:w="1137"/>
      </w:tblGrid>
      <w:tr w:rsidR="00087736" w:rsidRPr="00087736" w14:paraId="112A4E55" w14:textId="77777777" w:rsidTr="00F41471">
        <w:trPr>
          <w:trHeight w:val="179"/>
        </w:trPr>
        <w:tc>
          <w:tcPr>
            <w:tcW w:w="9242" w:type="dxa"/>
            <w:gridSpan w:val="4"/>
          </w:tcPr>
          <w:p w14:paraId="5F13AEEB" w14:textId="43A92CAC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367AD9">
              <w:rPr>
                <w:rFonts w:ascii="Arial" w:hAnsi="Arial" w:cs="Arial"/>
                <w:sz w:val="24"/>
                <w:szCs w:val="24"/>
              </w:rPr>
              <w:t>3</w:t>
            </w:r>
            <w:r w:rsidR="00F77E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7736" w14:paraId="4DC01F72" w14:textId="77777777" w:rsidTr="00F41471">
        <w:trPr>
          <w:trHeight w:val="179"/>
        </w:trPr>
        <w:tc>
          <w:tcPr>
            <w:tcW w:w="789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137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F41471">
        <w:trPr>
          <w:trHeight w:val="179"/>
        </w:trPr>
        <w:tc>
          <w:tcPr>
            <w:tcW w:w="789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F71CF25" w14:textId="675E4D19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F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’s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lberini</w:t>
            </w:r>
            <w:proofErr w:type="spellEnd"/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M. Evans</w:t>
            </w:r>
          </w:p>
        </w:tc>
        <w:tc>
          <w:tcPr>
            <w:tcW w:w="1137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F41471">
        <w:trPr>
          <w:trHeight w:val="179"/>
        </w:trPr>
        <w:tc>
          <w:tcPr>
            <w:tcW w:w="789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71724369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E94">
              <w:rPr>
                <w:rFonts w:ascii="Arial" w:hAnsi="Arial" w:cs="Arial"/>
                <w:sz w:val="24"/>
                <w:szCs w:val="24"/>
              </w:rPr>
              <w:t>December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D306CF">
              <w:rPr>
                <w:rFonts w:ascii="Arial" w:hAnsi="Arial" w:cs="Arial"/>
                <w:sz w:val="24"/>
                <w:szCs w:val="24"/>
              </w:rPr>
              <w:br/>
            </w:r>
            <w:r w:rsidR="00F77E94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F77E94">
              <w:rPr>
                <w:rFonts w:ascii="Arial" w:hAnsi="Arial" w:cs="Arial"/>
                <w:sz w:val="24"/>
                <w:szCs w:val="24"/>
              </w:rPr>
              <w:t>TB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137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F41471">
        <w:tc>
          <w:tcPr>
            <w:tcW w:w="789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383279D" w14:textId="77777777" w:rsidR="00F77E94" w:rsidRPr="00F77E94" w:rsidRDefault="00F77E94" w:rsidP="00F77E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7E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From Police App for Penprysg area:</w:t>
            </w:r>
          </w:p>
          <w:p w14:paraId="799375EB" w14:textId="77777777" w:rsidR="00F77E94" w:rsidRPr="00F77E94" w:rsidRDefault="00F77E94" w:rsidP="00F77E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7E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Violence and Sexual Offences = 3</w:t>
            </w:r>
          </w:p>
          <w:p w14:paraId="291FB371" w14:textId="77777777" w:rsidR="00F77E94" w:rsidRPr="00F77E94" w:rsidRDefault="00F77E94" w:rsidP="00F77E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7E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Other Theft = 2</w:t>
            </w:r>
          </w:p>
          <w:p w14:paraId="4033CA0C" w14:textId="77777777" w:rsidR="00F77E94" w:rsidRPr="00F77E94" w:rsidRDefault="00F77E94" w:rsidP="00F77E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7E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ASB = 1</w:t>
            </w:r>
          </w:p>
          <w:p w14:paraId="00DDCE2D" w14:textId="77777777" w:rsidR="005B5F39" w:rsidRDefault="00F77E94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7E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Criminal damage and arson = 1</w:t>
            </w:r>
          </w:p>
          <w:p w14:paraId="71F50137" w14:textId="77777777" w:rsidR="00F77E94" w:rsidRDefault="00F77E94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BC0D92" w14:textId="77777777" w:rsidR="00F77E94" w:rsidRDefault="00F77E94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Noted by member TB Abandoned car in car park has been moved</w:t>
            </w:r>
          </w:p>
          <w:p w14:paraId="43E4873F" w14:textId="77777777" w:rsidR="00111E36" w:rsidRDefault="00111E36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108256" w14:textId="263E5B3B" w:rsidR="00111E36" w:rsidRPr="009A28F5" w:rsidRDefault="00111E36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The fence at the bottom of the carpark has been pulled down by the fallen tree during the recent storm. CR to contact A. Mason to discuss solution.</w:t>
            </w:r>
          </w:p>
        </w:tc>
        <w:tc>
          <w:tcPr>
            <w:tcW w:w="1137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BE23774" w14:textId="77777777" w:rsidR="005A24E5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F4DEDB4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299D301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F50CD23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58C929B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B6BE5E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2865F6A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45BE173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DAA1AF9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685A49DC" w:rsidR="00111E36" w:rsidRPr="00790C9E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84BF4" w14:paraId="13B352A2" w14:textId="77777777" w:rsidTr="00F41471">
        <w:tc>
          <w:tcPr>
            <w:tcW w:w="789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28FCFF1E" w:rsidR="005A24E5" w:rsidRPr="00506735" w:rsidRDefault="005A24E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137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F41471">
        <w:tc>
          <w:tcPr>
            <w:tcW w:w="789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137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A11775">
        <w:tc>
          <w:tcPr>
            <w:tcW w:w="789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593" w:type="dxa"/>
          </w:tcPr>
          <w:p w14:paraId="430945C6" w14:textId="3AB8BD94" w:rsidR="001D714E" w:rsidRPr="00BB3996" w:rsidRDefault="00117C72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B3996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BB3996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BB3996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A0746" w:rsidRPr="00BB3996">
              <w:rPr>
                <w:rFonts w:ascii="Arial" w:hAnsi="Arial" w:cs="Arial"/>
                <w:vanish/>
                <w:sz w:val="24"/>
                <w:szCs w:val="24"/>
              </w:rPr>
              <w:t xml:space="preserve">who </w:t>
            </w:r>
            <w:r w:rsidR="007939E3" w:rsidRPr="00BB3996">
              <w:rPr>
                <w:rFonts w:ascii="Arial" w:hAnsi="Arial" w:cs="Arial"/>
                <w:vanish/>
                <w:sz w:val="24"/>
                <w:szCs w:val="24"/>
              </w:rPr>
              <w:t>confirmed</w:t>
            </w:r>
          </w:p>
          <w:p w14:paraId="32F90922" w14:textId="77777777" w:rsidR="0073122B" w:rsidRPr="0073122B" w:rsidRDefault="0073122B" w:rsidP="0073122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Christmas close-out activities:</w:t>
            </w:r>
          </w:p>
          <w:p w14:paraId="16E01C25" w14:textId="344BA450" w:rsidR="0073122B" w:rsidRPr="0073122B" w:rsidRDefault="0073122B">
            <w:pPr>
              <w:numPr>
                <w:ilvl w:val="0"/>
                <w:numId w:val="9"/>
              </w:numPr>
              <w:ind w:left="7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Christmas Tree removal is 90% complete</w:t>
            </w:r>
          </w:p>
          <w:p w14:paraId="2EA47329" w14:textId="60DBC857" w:rsidR="0073122B" w:rsidRPr="0073122B" w:rsidRDefault="0073122B">
            <w:pPr>
              <w:numPr>
                <w:ilvl w:val="0"/>
                <w:numId w:val="9"/>
              </w:numPr>
              <w:ind w:left="7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Payment of Carol Service collection £170.45 has </w:t>
            </w: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been made to Bethel Newydd Chapel</w:t>
            </w:r>
          </w:p>
          <w:p w14:paraId="56A227C8" w14:textId="77777777" w:rsidR="0073122B" w:rsidRPr="0073122B" w:rsidRDefault="0073122B">
            <w:pPr>
              <w:numPr>
                <w:ilvl w:val="0"/>
                <w:numId w:val="9"/>
              </w:numPr>
              <w:ind w:left="7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Payment of Christmas decoration competition winners - £50 has been made to Bethel Newydd from Rob and Julie Owen</w:t>
            </w:r>
          </w:p>
          <w:p w14:paraId="75E2BCD0" w14:textId="38CC5336" w:rsidR="0073122B" w:rsidRPr="0073122B" w:rsidRDefault="0073122B">
            <w:pPr>
              <w:numPr>
                <w:ilvl w:val="0"/>
                <w:numId w:val="9"/>
              </w:numPr>
              <w:ind w:left="7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Payment of Christmas decoration competition winners - £50 has been made to Prostate Cancer UK from Larry and Sue Pope</w:t>
            </w:r>
          </w:p>
          <w:p w14:paraId="2C805416" w14:textId="6F4F7B81" w:rsidR="009A2D7F" w:rsidRPr="0073122B" w:rsidRDefault="0073122B">
            <w:pPr>
              <w:numPr>
                <w:ilvl w:val="0"/>
                <w:numId w:val="9"/>
              </w:numPr>
              <w:ind w:left="7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Street lights </w:t>
            </w:r>
            <w:r w:rsidR="00C7707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have been </w:t>
            </w: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removed</w:t>
            </w:r>
            <w:r w:rsidR="00C7707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Pr="0073122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£1540.25 to be paid to BCBC – awaiting invoice</w:t>
            </w:r>
          </w:p>
        </w:tc>
        <w:tc>
          <w:tcPr>
            <w:tcW w:w="1137" w:type="dxa"/>
          </w:tcPr>
          <w:p w14:paraId="1C63FCDA" w14:textId="77777777" w:rsidR="00F21779" w:rsidRDefault="00F21779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7F5721" w14:textId="01FA0012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046FCF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D3EC4E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26A7968E" w:rsidR="009A2D7F" w:rsidRPr="00790C9E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F41471">
        <w:trPr>
          <w:trHeight w:val="569"/>
        </w:trPr>
        <w:tc>
          <w:tcPr>
            <w:tcW w:w="789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593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343FA861" w14:textId="77777777" w:rsidR="00C77070" w:rsidRDefault="00C7707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Update on condition of path at Landscape Project from Jess H. Off-site drainage problems have caused erosion of the walkway. Meeting has been held by Jess, Geoff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Emroch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agree what work is required to make sure this does not happen again.</w:t>
            </w:r>
          </w:p>
          <w:p w14:paraId="0A231C40" w14:textId="77777777" w:rsidR="0021348A" w:rsidRDefault="0021348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Purchase order to be generated to cover maintenance contract for next 2 years.</w:t>
            </w:r>
          </w:p>
          <w:p w14:paraId="416335B1" w14:textId="55180783" w:rsidR="0021348A" w:rsidRPr="0021348A" w:rsidRDefault="0021348A">
            <w:pPr>
              <w:pStyle w:val="NoSpacing"/>
              <w:numPr>
                <w:ilvl w:val="1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 to clarify with Geoff and Jess that we will never be responsible for project and future costs apart from maintenance</w:t>
            </w:r>
          </w:p>
        </w:tc>
        <w:tc>
          <w:tcPr>
            <w:tcW w:w="1137" w:type="dxa"/>
          </w:tcPr>
          <w:p w14:paraId="265ABA36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B43C943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F66C0E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91E63B7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854458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0DDBA1C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F611FE5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42FAC4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4C11930B" w:rsidR="006A2295" w:rsidRPr="009562FA" w:rsidRDefault="00D23EB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9D1EBA" w14:paraId="731BF9DF" w14:textId="77777777" w:rsidTr="00F41471">
        <w:trPr>
          <w:trHeight w:val="550"/>
        </w:trPr>
        <w:tc>
          <w:tcPr>
            <w:tcW w:w="789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593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1B9F1CDF" w:rsidR="00D24328" w:rsidRPr="00D71AFE" w:rsidRDefault="0021348A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</w:p>
        </w:tc>
        <w:tc>
          <w:tcPr>
            <w:tcW w:w="1137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023C43A5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F41471">
        <w:trPr>
          <w:trHeight w:val="550"/>
        </w:trPr>
        <w:tc>
          <w:tcPr>
            <w:tcW w:w="789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422356ED" w:rsidR="009D5090" w:rsidRPr="009D5090" w:rsidRDefault="009D509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 RW to meet with CR on site to review signs</w:t>
            </w:r>
            <w:r w:rsidR="00D73D1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622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items to be reviewed during meeting – knotweed and drop kerb / bus stops on Pant Hirwaun.</w:t>
            </w:r>
          </w:p>
        </w:tc>
        <w:tc>
          <w:tcPr>
            <w:tcW w:w="1137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342A3D46" w:rsidR="006875B5" w:rsidRPr="00790C9E" w:rsidRDefault="00D73D11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BC RW / </w:t>
            </w:r>
            <w:r w:rsidR="001A5A5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F41471">
        <w:trPr>
          <w:trHeight w:val="550"/>
        </w:trPr>
        <w:tc>
          <w:tcPr>
            <w:tcW w:w="789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84B63C" w14:textId="18DC67DC" w:rsidR="000F4515" w:rsidRPr="000836BA" w:rsidRDefault="0021348A" w:rsidP="00D73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</w:t>
            </w:r>
            <w:r w:rsidR="00AE4F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there are currently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 bins are in operation in the park area</w:t>
            </w:r>
            <w:r w:rsidR="00AE4F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with awareness that costs are being cut it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was requested that this item be removed from </w:t>
            </w:r>
            <w:r w:rsidR="00AE4F2E">
              <w:rPr>
                <w:rFonts w:ascii="Arial" w:hAnsi="Arial" w:cs="Arial"/>
                <w:color w:val="000000" w:themeColor="text1"/>
                <w:sz w:val="24"/>
                <w:szCs w:val="24"/>
              </w:rPr>
              <w:t>Agenda for next meeting. All members agreed</w:t>
            </w:r>
          </w:p>
        </w:tc>
        <w:tc>
          <w:tcPr>
            <w:tcW w:w="1137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8D3B8" w14:textId="77777777" w:rsidR="006525C5" w:rsidRDefault="00BB6D23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  <w:p w14:paraId="094FD160" w14:textId="28840408" w:rsidR="000F4515" w:rsidRPr="00790C9E" w:rsidRDefault="000F451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F41471">
        <w:trPr>
          <w:trHeight w:val="550"/>
        </w:trPr>
        <w:tc>
          <w:tcPr>
            <w:tcW w:w="789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6593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4E482B84" w:rsidR="00ED5BD6" w:rsidRPr="007753BA" w:rsidRDefault="00662252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</w:p>
        </w:tc>
        <w:tc>
          <w:tcPr>
            <w:tcW w:w="1137" w:type="dxa"/>
          </w:tcPr>
          <w:p w14:paraId="76758388" w14:textId="627767CC" w:rsidR="00155162" w:rsidRPr="00790C9E" w:rsidRDefault="00155162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4F7D789F" w14:textId="77777777" w:rsidTr="00F41471">
        <w:trPr>
          <w:trHeight w:val="550"/>
        </w:trPr>
        <w:tc>
          <w:tcPr>
            <w:tcW w:w="789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68BE41" w14:textId="4778D865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6593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58577CC8" w14:textId="0AB886A6" w:rsidR="007E2C0D" w:rsidRPr="00A5582F" w:rsidRDefault="00AE4F2E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to bring this up at the conservators board meeting at the end of the month in order to seek clarity on this issue and future direction.</w:t>
            </w:r>
          </w:p>
        </w:tc>
        <w:tc>
          <w:tcPr>
            <w:tcW w:w="1137" w:type="dxa"/>
          </w:tcPr>
          <w:p w14:paraId="700FD116" w14:textId="77777777" w:rsidR="001F7B99" w:rsidRDefault="001F7B99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F5AF533" w14:textId="5F7BEDE2" w:rsidR="007E2C0D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3E1249" w14:paraId="727D698F" w14:textId="77777777" w:rsidTr="00F41471">
        <w:trPr>
          <w:trHeight w:val="385"/>
        </w:trPr>
        <w:tc>
          <w:tcPr>
            <w:tcW w:w="789" w:type="dxa"/>
          </w:tcPr>
          <w:p w14:paraId="06B8F108" w14:textId="50477AA6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037808" w14:textId="71977E71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B5D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6593" w:type="dxa"/>
          </w:tcPr>
          <w:p w14:paraId="20208042" w14:textId="4294B0E5" w:rsidR="003E1249" w:rsidRDefault="001C7827" w:rsidP="00F753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6A486EA" w14:textId="30A37C71" w:rsidR="0059381D" w:rsidRPr="005217B3" w:rsidRDefault="005217B3" w:rsidP="007E2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17B3">
              <w:rPr>
                <w:rFonts w:ascii="Arial" w:hAnsi="Arial" w:cs="Arial"/>
                <w:sz w:val="24"/>
                <w:szCs w:val="24"/>
              </w:rPr>
              <w:t xml:space="preserve">AC to discuss speed issue with C. Morgan. Have there been any findings to traffic monitoring close to our boundary? </w:t>
            </w:r>
          </w:p>
        </w:tc>
        <w:tc>
          <w:tcPr>
            <w:tcW w:w="1137" w:type="dxa"/>
          </w:tcPr>
          <w:p w14:paraId="428F4B10" w14:textId="77777777" w:rsidR="003E1249" w:rsidRDefault="003E1249" w:rsidP="00F7530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AE158C" w14:textId="06FACF52" w:rsidR="00A679EA" w:rsidRPr="00790C9E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1630843F" w14:textId="77777777" w:rsidTr="00F41471">
        <w:trPr>
          <w:trHeight w:val="385"/>
        </w:trPr>
        <w:tc>
          <w:tcPr>
            <w:tcW w:w="789" w:type="dxa"/>
          </w:tcPr>
          <w:p w14:paraId="28F66D19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0C41048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CB15679" w14:textId="77777777" w:rsidR="003E1249" w:rsidRDefault="003E1249" w:rsidP="00B07A4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ADEA2A" w14:textId="1DFF989B" w:rsidR="00F7601A" w:rsidRPr="00D41157" w:rsidRDefault="0010237B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and MGE plan to start reducing bramble before Spring</w:t>
            </w:r>
          </w:p>
        </w:tc>
        <w:tc>
          <w:tcPr>
            <w:tcW w:w="1137" w:type="dxa"/>
          </w:tcPr>
          <w:p w14:paraId="73FD47B0" w14:textId="77777777" w:rsidR="003E1249" w:rsidRDefault="003E1249" w:rsidP="00B07A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579B7E33" w:rsidR="003E1249" w:rsidRPr="00790C9E" w:rsidRDefault="003E1249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  <w:r w:rsidR="0010237B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/ MGE</w:t>
            </w:r>
          </w:p>
        </w:tc>
      </w:tr>
      <w:bookmarkEnd w:id="1"/>
      <w:tr w:rsidR="00692994" w14:paraId="4CDDF8FE" w14:textId="77777777" w:rsidTr="00F41471">
        <w:trPr>
          <w:trHeight w:val="385"/>
        </w:trPr>
        <w:tc>
          <w:tcPr>
            <w:tcW w:w="789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7CB6A99C" w14:textId="434DC726" w:rsidR="00CA5A18" w:rsidRPr="00CA5A18" w:rsidRDefault="005217B3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lang w:eastAsia="en-US"/>
              </w:rPr>
            </w:pPr>
            <w:proofErr w:type="spellStart"/>
            <w:r w:rsidRPr="00CA5A18">
              <w:rPr>
                <w:rFonts w:eastAsiaTheme="minorHAnsi" w:cs="Arial"/>
                <w:lang w:eastAsia="en-US"/>
              </w:rPr>
              <w:t>Mynydd</w:t>
            </w:r>
            <w:proofErr w:type="spellEnd"/>
            <w:r w:rsidRPr="00CA5A18">
              <w:rPr>
                <w:rFonts w:eastAsiaTheme="minorHAnsi" w:cs="Arial"/>
                <w:lang w:eastAsia="en-US"/>
              </w:rPr>
              <w:t xml:space="preserve"> Y Gaer Wind Pre-Application Consultation meeting request for February. Meeting dates have been </w:t>
            </w:r>
            <w:r w:rsidR="00111E36">
              <w:rPr>
                <w:rFonts w:eastAsiaTheme="minorHAnsi" w:cs="Arial"/>
                <w:lang w:eastAsia="en-US"/>
              </w:rPr>
              <w:t xml:space="preserve">discussed with TB.  Public meeting </w:t>
            </w:r>
            <w:r w:rsidRPr="00CA5A18">
              <w:rPr>
                <w:rFonts w:eastAsiaTheme="minorHAnsi" w:cs="Arial"/>
                <w:lang w:eastAsia="en-US"/>
              </w:rPr>
              <w:t xml:space="preserve">arranged for </w:t>
            </w:r>
            <w:r w:rsidR="00CA5A18" w:rsidRPr="00CA5A18">
              <w:rPr>
                <w:rFonts w:eastAsiaTheme="minorHAnsi" w:cs="Arial"/>
                <w:lang w:eastAsia="en-US"/>
              </w:rPr>
              <w:t>27</w:t>
            </w:r>
            <w:r w:rsidR="00CA5A18" w:rsidRPr="00CA5A18">
              <w:rPr>
                <w:rFonts w:eastAsiaTheme="minorHAnsi" w:cs="Arial"/>
                <w:vertAlign w:val="superscript"/>
                <w:lang w:eastAsia="en-US"/>
              </w:rPr>
              <w:t>th</w:t>
            </w:r>
            <w:r w:rsidR="00CA5A18" w:rsidRPr="00CA5A18">
              <w:rPr>
                <w:rFonts w:eastAsiaTheme="minorHAnsi" w:cs="Arial"/>
                <w:lang w:eastAsia="en-US"/>
              </w:rPr>
              <w:t xml:space="preserve"> February 5pm – 7pm at Heol-y-Cyw </w:t>
            </w:r>
            <w:proofErr w:type="spellStart"/>
            <w:r w:rsidR="00CA5A18" w:rsidRPr="00CA5A18">
              <w:rPr>
                <w:rFonts w:eastAsiaTheme="minorHAnsi" w:cs="Arial"/>
                <w:lang w:eastAsia="en-US"/>
              </w:rPr>
              <w:t>Workmans</w:t>
            </w:r>
            <w:proofErr w:type="spellEnd"/>
            <w:r w:rsidR="00CA5A18" w:rsidRPr="00CA5A18">
              <w:rPr>
                <w:rFonts w:eastAsiaTheme="minorHAnsi" w:cs="Arial"/>
                <w:lang w:eastAsia="en-US"/>
              </w:rPr>
              <w:t xml:space="preserve"> Club. It was noted by CR that she had advised that this was not an appropriate meeting space due to ability to purchase alcohol.</w:t>
            </w:r>
          </w:p>
          <w:p w14:paraId="682A79B3" w14:textId="1ED1DC9B" w:rsidR="00757FEF" w:rsidRPr="00CA5A18" w:rsidRDefault="005217B3">
            <w:pPr>
              <w:pStyle w:val="ListParagraph"/>
              <w:numPr>
                <w:ilvl w:val="0"/>
                <w:numId w:val="6"/>
              </w:numPr>
              <w:rPr>
                <w:rFonts w:eastAsiaTheme="minorHAnsi" w:cs="Arial"/>
                <w:lang w:eastAsia="en-US"/>
              </w:rPr>
            </w:pPr>
            <w:r w:rsidRPr="00CA5A18">
              <w:rPr>
                <w:rFonts w:eastAsiaTheme="minorHAnsi" w:cs="Arial"/>
                <w:lang w:eastAsia="en-US"/>
              </w:rPr>
              <w:t xml:space="preserve">Request </w:t>
            </w:r>
            <w:r w:rsidR="00CA5A18" w:rsidRPr="00CA5A18">
              <w:rPr>
                <w:rFonts w:eastAsiaTheme="minorHAnsi" w:cs="Arial"/>
                <w:lang w:eastAsia="en-US"/>
              </w:rPr>
              <w:t xml:space="preserve">has been made </w:t>
            </w:r>
            <w:r w:rsidRPr="00CA5A18">
              <w:rPr>
                <w:rFonts w:eastAsiaTheme="minorHAnsi" w:cs="Arial"/>
                <w:lang w:eastAsia="en-US"/>
              </w:rPr>
              <w:t>for Councillor address details</w:t>
            </w:r>
            <w:r w:rsidR="00CA5A18" w:rsidRPr="00CA5A18">
              <w:rPr>
                <w:rFonts w:eastAsiaTheme="minorHAnsi" w:cs="Arial"/>
                <w:lang w:eastAsia="en-US"/>
              </w:rPr>
              <w:t>. All members agreed that communication to be made through Clerk.</w:t>
            </w:r>
          </w:p>
        </w:tc>
        <w:tc>
          <w:tcPr>
            <w:tcW w:w="1137" w:type="dxa"/>
          </w:tcPr>
          <w:p w14:paraId="791EBD1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040736EF" w:rsidR="006E23BD" w:rsidRDefault="006E23BD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F41471">
        <w:trPr>
          <w:trHeight w:val="385"/>
        </w:trPr>
        <w:tc>
          <w:tcPr>
            <w:tcW w:w="789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F2ED6A" w14:textId="77777777" w:rsidR="0008349F" w:rsidRDefault="0010237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MC meeting on Wednesday</w:t>
            </w:r>
          </w:p>
          <w:p w14:paraId="4A143909" w14:textId="1B915759" w:rsidR="0010237B" w:rsidRPr="00AC197E" w:rsidRDefault="00CA5A1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 running very well due to maintenance schedule in place and hard work carried out by members. Chair thanked all members</w:t>
            </w:r>
          </w:p>
        </w:tc>
        <w:tc>
          <w:tcPr>
            <w:tcW w:w="1137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3E2A3276" w:rsidR="0010237B" w:rsidRPr="00046361" w:rsidRDefault="0010237B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725CD" w14:paraId="35C4FAA1" w14:textId="77777777" w:rsidTr="00F41471">
        <w:trPr>
          <w:trHeight w:val="385"/>
        </w:trPr>
        <w:tc>
          <w:tcPr>
            <w:tcW w:w="789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E57486" w14:textId="77777777" w:rsidR="00445C0C" w:rsidRPr="00445C0C" w:rsidRDefault="00445C0C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window decorations have been rolled and stored for use next Christmas</w:t>
            </w:r>
          </w:p>
          <w:p w14:paraId="36B6CFD5" w14:textId="77777777" w:rsidR="005268A6" w:rsidRPr="00445C0C" w:rsidRDefault="00445C0C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items put away in wooden box in WH</w:t>
            </w:r>
          </w:p>
          <w:p w14:paraId="3B41ACB4" w14:textId="41762873" w:rsidR="00445C0C" w:rsidRPr="0010237B" w:rsidRDefault="00445C0C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Chair thanked all members for their efforts making sure everything went well</w:t>
            </w:r>
          </w:p>
        </w:tc>
        <w:tc>
          <w:tcPr>
            <w:tcW w:w="1137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6CFA9213" w:rsidR="000A28BC" w:rsidRPr="00790C9E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B6B9D" w14:paraId="0E0531A2" w14:textId="77777777" w:rsidTr="00F41471">
        <w:trPr>
          <w:trHeight w:val="385"/>
        </w:trPr>
        <w:tc>
          <w:tcPr>
            <w:tcW w:w="789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7121ED29" w:rsidR="000C7804" w:rsidRPr="003976AD" w:rsidRDefault="00445C0C" w:rsidP="000A28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to go on Asbestos training provided free of charge by OVW</w:t>
            </w:r>
          </w:p>
        </w:tc>
        <w:tc>
          <w:tcPr>
            <w:tcW w:w="1137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29A3C931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31F3" w14:paraId="1A737DD0" w14:textId="77777777" w:rsidTr="00F41471">
        <w:trPr>
          <w:trHeight w:val="58"/>
        </w:trPr>
        <w:tc>
          <w:tcPr>
            <w:tcW w:w="789" w:type="dxa"/>
          </w:tcPr>
          <w:p w14:paraId="6ABDC71C" w14:textId="18A007B8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0D8C6B65" w14:textId="77777777" w:rsidR="006531F3" w:rsidRDefault="006531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F00BC95" w14:textId="7AC7F25C" w:rsidR="006531F3" w:rsidRPr="006A68AD" w:rsidRDefault="006531F3" w:rsidP="005550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Correspondence and planning: </w:t>
            </w:r>
          </w:p>
        </w:tc>
        <w:tc>
          <w:tcPr>
            <w:tcW w:w="1137" w:type="dxa"/>
          </w:tcPr>
          <w:p w14:paraId="3A4F977E" w14:textId="77777777" w:rsidR="006531F3" w:rsidRPr="00D16EFD" w:rsidRDefault="006531F3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F41471">
        <w:trPr>
          <w:trHeight w:val="58"/>
        </w:trPr>
        <w:tc>
          <w:tcPr>
            <w:tcW w:w="789" w:type="dxa"/>
          </w:tcPr>
          <w:p w14:paraId="6A80312D" w14:textId="4628FA43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7093" w14:textId="184A0371" w:rsidR="006531F3" w:rsidRPr="00790C9E" w:rsidRDefault="006531F3" w:rsidP="006531F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01DFD228" w14:textId="04EA62BF" w:rsidR="006531F3" w:rsidRPr="006A68AD" w:rsidRDefault="006531F3" w:rsidP="005550D7">
            <w:pPr>
              <w:rPr>
                <w:rFonts w:cs="Arial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Correspondence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 (</w:t>
            </w:r>
            <w:r w:rsidR="00E66051" w:rsidRPr="006A68AD">
              <w:rPr>
                <w:rFonts w:cs="Arial"/>
                <w:u w:val="single"/>
              </w:rPr>
              <w:t>see attached correspondence list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) </w:t>
            </w: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32AB8966" w14:textId="77777777" w:rsidR="00E03C57" w:rsidRPr="006A68AD" w:rsidRDefault="003976AD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 xml:space="preserve">Item </w:t>
            </w:r>
            <w:r w:rsidR="00445C0C" w:rsidRPr="006A68AD">
              <w:rPr>
                <w:rFonts w:ascii="Arial" w:hAnsi="Arial" w:cs="Arial"/>
                <w:sz w:val="24"/>
                <w:szCs w:val="24"/>
              </w:rPr>
              <w:t>9 – to be attended by JH and TB</w:t>
            </w:r>
          </w:p>
          <w:p w14:paraId="53955AE3" w14:textId="6539745D" w:rsidR="00445C0C" w:rsidRPr="006A68AD" w:rsidRDefault="00445C0C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 xml:space="preserve">Item 14 – Not in a position to support due to small precept and this </w:t>
            </w:r>
            <w:proofErr w:type="spellStart"/>
            <w:r w:rsidRPr="006A68AD">
              <w:rPr>
                <w:rFonts w:ascii="Arial" w:hAnsi="Arial" w:cs="Arial"/>
                <w:sz w:val="24"/>
                <w:szCs w:val="24"/>
              </w:rPr>
              <w:t>years</w:t>
            </w:r>
            <w:proofErr w:type="spellEnd"/>
            <w:r w:rsidRPr="006A68AD">
              <w:rPr>
                <w:rFonts w:ascii="Arial" w:hAnsi="Arial" w:cs="Arial"/>
                <w:sz w:val="24"/>
                <w:szCs w:val="24"/>
              </w:rPr>
              <w:t xml:space="preserve"> budget has already be set in place</w:t>
            </w:r>
            <w:r w:rsidR="006A68AD" w:rsidRPr="006A68AD">
              <w:rPr>
                <w:rFonts w:ascii="Arial" w:hAnsi="Arial" w:cs="Arial"/>
                <w:sz w:val="24"/>
                <w:szCs w:val="24"/>
              </w:rPr>
              <w:t>. AC to respond</w:t>
            </w:r>
          </w:p>
          <w:p w14:paraId="05977935" w14:textId="77777777" w:rsidR="00445C0C" w:rsidRPr="006A68AD" w:rsidRDefault="00445C0C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>Item 2 and 10 – JH attending</w:t>
            </w:r>
          </w:p>
          <w:p w14:paraId="2D4AA074" w14:textId="36F0AB97" w:rsidR="00445C0C" w:rsidRPr="006A68AD" w:rsidRDefault="00445C0C">
            <w:pPr>
              <w:pStyle w:val="NoSpacing"/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>Item 15 – JH interested in trainin</w:t>
            </w:r>
            <w:r w:rsidR="006A68A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37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77BED1" w14:textId="77777777" w:rsidR="00F2594C" w:rsidRDefault="00F2594C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BDCD96" w14:textId="24D9ED3A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1A8FC5" w14:textId="77777777" w:rsidR="006A68AD" w:rsidRDefault="006A68AD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3FBF99D8" w:rsidR="002F40A1" w:rsidRPr="00D16EFD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6531F3" w14:paraId="7096AE01" w14:textId="77777777" w:rsidTr="00F41471">
        <w:trPr>
          <w:trHeight w:val="421"/>
        </w:trPr>
        <w:tc>
          <w:tcPr>
            <w:tcW w:w="789" w:type="dxa"/>
          </w:tcPr>
          <w:p w14:paraId="6ED9A3A6" w14:textId="77777777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80F0B" w14:textId="45267A94" w:rsidR="006531F3" w:rsidRDefault="006531F3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83ED009" w14:textId="77777777" w:rsidR="006531F3" w:rsidRPr="006A68AD" w:rsidRDefault="006531F3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>Planning</w:t>
            </w:r>
          </w:p>
          <w:p w14:paraId="65E167C9" w14:textId="5EC18D22" w:rsidR="006A68AD" w:rsidRDefault="006A68AD">
            <w:pPr>
              <w:pStyle w:val="ListParagraph"/>
              <w:numPr>
                <w:ilvl w:val="0"/>
                <w:numId w:val="10"/>
              </w:numPr>
              <w:rPr>
                <w:rFonts w:eastAsiaTheme="minorEastAsia" w:cs="Arial"/>
              </w:rPr>
            </w:pPr>
            <w:r w:rsidRPr="006A68AD">
              <w:rPr>
                <w:rFonts w:eastAsiaTheme="minorEastAsia" w:cs="Arial"/>
              </w:rPr>
              <w:t>Planning application consultation P/24/759/FUL 92 Pant Hirwaun, Heol-Y-Cyw, Bridgend, CF35 6HH – single storey extension</w:t>
            </w:r>
            <w:r>
              <w:rPr>
                <w:rFonts w:eastAsiaTheme="minorEastAsia" w:cs="Arial"/>
              </w:rPr>
              <w:t>. All members agreed no objections to be made.</w:t>
            </w:r>
          </w:p>
          <w:p w14:paraId="6915D6A9" w14:textId="1259D50C" w:rsidR="006531F3" w:rsidRPr="001B55B2" w:rsidRDefault="006A68AD">
            <w:pPr>
              <w:pStyle w:val="ListParagraph"/>
              <w:numPr>
                <w:ilvl w:val="0"/>
                <w:numId w:val="10"/>
              </w:numPr>
              <w:rPr>
                <w:rFonts w:eastAsiaTheme="minorEastAsia" w:cs="Arial"/>
              </w:rPr>
            </w:pPr>
            <w:r w:rsidRPr="006A68AD">
              <w:rPr>
                <w:rFonts w:eastAsiaTheme="minorEastAsia" w:cs="Arial"/>
              </w:rPr>
              <w:t xml:space="preserve">Notice of Request for a Diversion Order to be made under Section 257 of the Town and Country Planning Act 1990, Proposed Diversion of Footpath 55, Coychurch Higher at </w:t>
            </w:r>
            <w:proofErr w:type="spellStart"/>
            <w:r w:rsidRPr="006A68AD">
              <w:rPr>
                <w:rFonts w:eastAsiaTheme="minorEastAsia" w:cs="Arial"/>
              </w:rPr>
              <w:t>Ty'n</w:t>
            </w:r>
            <w:proofErr w:type="spellEnd"/>
            <w:r w:rsidRPr="006A68AD">
              <w:rPr>
                <w:rFonts w:eastAsiaTheme="minorEastAsia" w:cs="Arial"/>
              </w:rPr>
              <w:t xml:space="preserve"> Y Waun Solar</w:t>
            </w:r>
            <w:r>
              <w:rPr>
                <w:rFonts w:eastAsiaTheme="minorEastAsia" w:cs="Arial"/>
              </w:rPr>
              <w:t xml:space="preserve">.  </w:t>
            </w:r>
            <w:r w:rsidR="001B55B2">
              <w:rPr>
                <w:rFonts w:eastAsiaTheme="minorEastAsia" w:cs="Arial"/>
              </w:rPr>
              <w:t>CR noted that thi</w:t>
            </w:r>
            <w:r>
              <w:rPr>
                <w:rFonts w:eastAsiaTheme="minorEastAsia" w:cs="Arial"/>
              </w:rPr>
              <w:t xml:space="preserve">s item has been in planning for </w:t>
            </w:r>
            <w:r w:rsidR="001B55B2">
              <w:rPr>
                <w:rFonts w:eastAsiaTheme="minorEastAsia" w:cs="Arial"/>
              </w:rPr>
              <w:t xml:space="preserve">2 years – ease of fencing required.  No loss of footpath but </w:t>
            </w:r>
            <w:r w:rsidR="002A5B8A">
              <w:rPr>
                <w:rFonts w:eastAsiaTheme="minorEastAsia" w:cs="Arial"/>
              </w:rPr>
              <w:t xml:space="preserve">footpath is to be </w:t>
            </w:r>
            <w:r w:rsidR="001B55B2">
              <w:rPr>
                <w:rFonts w:eastAsiaTheme="minorEastAsia" w:cs="Arial"/>
              </w:rPr>
              <w:t>re-rout</w:t>
            </w:r>
            <w:r w:rsidR="002A5B8A">
              <w:rPr>
                <w:rFonts w:eastAsiaTheme="minorEastAsia" w:cs="Arial"/>
              </w:rPr>
              <w:t>ed</w:t>
            </w:r>
            <w:r w:rsidR="001B55B2">
              <w:rPr>
                <w:rFonts w:eastAsiaTheme="minorEastAsia" w:cs="Arial"/>
              </w:rPr>
              <w:t>. All members agreed no objections to be made.</w:t>
            </w:r>
          </w:p>
        </w:tc>
        <w:tc>
          <w:tcPr>
            <w:tcW w:w="1137" w:type="dxa"/>
          </w:tcPr>
          <w:p w14:paraId="05D8FE0B" w14:textId="77777777" w:rsidR="006531F3" w:rsidRPr="00567BC6" w:rsidRDefault="006531F3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84A70" w14:paraId="387E81A9" w14:textId="77777777" w:rsidTr="00F41471">
        <w:tc>
          <w:tcPr>
            <w:tcW w:w="789" w:type="dxa"/>
          </w:tcPr>
          <w:p w14:paraId="72EF9C4B" w14:textId="616095CD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611282DA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3E79100C" w:rsidR="00D16EFD" w:rsidRPr="00506735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221F3">
              <w:rPr>
                <w:rFonts w:ascii="Arial" w:hAnsi="Arial" w:cs="Arial"/>
                <w:sz w:val="24"/>
                <w:szCs w:val="24"/>
              </w:rPr>
              <w:t>update</w:t>
            </w:r>
          </w:p>
        </w:tc>
        <w:tc>
          <w:tcPr>
            <w:tcW w:w="1137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F41471">
        <w:tc>
          <w:tcPr>
            <w:tcW w:w="789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40D0D3" w14:textId="1D97F9C5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449555D" w14:textId="06AB3C03" w:rsidR="00EE413A" w:rsidRPr="00EE413A" w:rsidRDefault="001B55B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E413A">
              <w:rPr>
                <w:rFonts w:cs="Arial"/>
              </w:rPr>
              <w:t xml:space="preserve">CR informed members of </w:t>
            </w:r>
            <w:r w:rsidR="00EE413A">
              <w:rPr>
                <w:rFonts w:cs="Arial"/>
              </w:rPr>
              <w:t>the</w:t>
            </w:r>
            <w:r w:rsidRPr="00EE413A">
              <w:rPr>
                <w:rFonts w:cs="Arial"/>
              </w:rPr>
              <w:t xml:space="preserve"> issue on </w:t>
            </w:r>
            <w:proofErr w:type="spellStart"/>
            <w:r w:rsidRPr="00EE413A">
              <w:rPr>
                <w:rFonts w:cs="Arial"/>
              </w:rPr>
              <w:t>Mynydd</w:t>
            </w:r>
            <w:proofErr w:type="spellEnd"/>
            <w:r w:rsidRPr="00EE413A">
              <w:rPr>
                <w:rFonts w:cs="Arial"/>
              </w:rPr>
              <w:t xml:space="preserve"> y Gaer where 4x4 vehicles have made extremely deep tracks that are now filled with water</w:t>
            </w:r>
            <w:r w:rsidR="00EE413A" w:rsidRPr="00EE413A">
              <w:rPr>
                <w:rFonts w:cs="Arial"/>
              </w:rPr>
              <w:t xml:space="preserve"> </w:t>
            </w:r>
            <w:r w:rsidR="00EE413A">
              <w:rPr>
                <w:rFonts w:cs="Arial"/>
              </w:rPr>
              <w:t>posing a danger to animals and the</w:t>
            </w:r>
            <w:r w:rsidR="00EE413A" w:rsidRPr="00EE413A">
              <w:rPr>
                <w:rFonts w:cs="Arial"/>
              </w:rPr>
              <w:t xml:space="preserve"> ongoing issues with fly-tipping in the area.  </w:t>
            </w:r>
          </w:p>
          <w:p w14:paraId="2B97F370" w14:textId="3178D9D4" w:rsidR="00D16EFD" w:rsidRPr="00EE413A" w:rsidRDefault="00EE413A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000000" w:themeColor="text1"/>
              </w:rPr>
            </w:pPr>
            <w:r w:rsidRPr="00EE413A">
              <w:rPr>
                <w:rFonts w:cs="Arial"/>
              </w:rPr>
              <w:t>CR noted that the board of conservators were in need of donations as they are at risk of not being able to carrying.</w:t>
            </w:r>
          </w:p>
        </w:tc>
        <w:tc>
          <w:tcPr>
            <w:tcW w:w="1137" w:type="dxa"/>
          </w:tcPr>
          <w:p w14:paraId="0F300288" w14:textId="4C0259D3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F41471">
        <w:trPr>
          <w:trHeight w:val="504"/>
        </w:trPr>
        <w:tc>
          <w:tcPr>
            <w:tcW w:w="789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E8F2" w14:textId="7555DE68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6593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3A0D996D" w:rsidR="00F1720B" w:rsidRPr="00506735" w:rsidRDefault="008221F3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137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F41471">
        <w:tc>
          <w:tcPr>
            <w:tcW w:w="789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50569" w14:textId="561031D1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6593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6BC5BD54" w:rsidR="00F1720B" w:rsidRPr="00E66051" w:rsidRDefault="00F76FDB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Next TC&amp;C meeting scheduled</w:t>
            </w:r>
            <w:r w:rsidR="006B1CD1">
              <w:rPr>
                <w:rFonts w:eastAsiaTheme="minorHAnsi" w:cs="Arial"/>
                <w:lang w:eastAsia="en-US"/>
              </w:rPr>
              <w:t xml:space="preserve"> for 21</w:t>
            </w:r>
            <w:r w:rsidR="006B1CD1" w:rsidRPr="006B1CD1">
              <w:rPr>
                <w:rFonts w:eastAsiaTheme="minorHAnsi" w:cs="Arial"/>
                <w:vertAlign w:val="superscript"/>
                <w:lang w:eastAsia="en-US"/>
              </w:rPr>
              <w:t>st</w:t>
            </w:r>
            <w:r w:rsidR="006B1CD1">
              <w:rPr>
                <w:rFonts w:eastAsiaTheme="minorHAnsi" w:cs="Arial"/>
                <w:lang w:eastAsia="en-US"/>
              </w:rPr>
              <w:t xml:space="preserve"> January at 5pm</w:t>
            </w:r>
          </w:p>
        </w:tc>
        <w:tc>
          <w:tcPr>
            <w:tcW w:w="1137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F41471">
        <w:tc>
          <w:tcPr>
            <w:tcW w:w="789" w:type="dxa"/>
          </w:tcPr>
          <w:p w14:paraId="0D4EB100" w14:textId="5E3FB7F6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7210BA2C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  <w:r w:rsidRPr="00CC3A0B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2500DA73" w14:textId="77777777" w:rsidR="008221F3" w:rsidRPr="009D45E4" w:rsidRDefault="00F1720B" w:rsidP="008221F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45E4">
              <w:rPr>
                <w:rFonts w:ascii="Arial" w:hAnsi="Arial" w:cs="Arial"/>
                <w:sz w:val="24"/>
                <w:szCs w:val="24"/>
                <w:u w:val="single"/>
              </w:rPr>
              <w:t>Financ</w:t>
            </w:r>
            <w:r w:rsidR="008221F3" w:rsidRPr="009D45E4">
              <w:rPr>
                <w:rFonts w:ascii="Arial" w:hAnsi="Arial" w:cs="Arial"/>
                <w:sz w:val="24"/>
                <w:szCs w:val="24"/>
                <w:u w:val="single"/>
              </w:rPr>
              <w:t>e:</w:t>
            </w:r>
          </w:p>
          <w:p w14:paraId="6C39F4B0" w14:textId="370716C8" w:rsidR="002715FF" w:rsidRPr="006B1CD1" w:rsidRDefault="006B1CD1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Wales 2023/24 Audit fee of £200.  All members agreed that this should be paid</w:t>
            </w:r>
          </w:p>
        </w:tc>
        <w:tc>
          <w:tcPr>
            <w:tcW w:w="1137" w:type="dxa"/>
          </w:tcPr>
          <w:p w14:paraId="58DF031B" w14:textId="18BA826C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048DA0A2" w:rsidR="002F40A1" w:rsidRPr="005B0E58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5B0E58" w14:paraId="1D42F155" w14:textId="77777777" w:rsidTr="00F41471">
        <w:tc>
          <w:tcPr>
            <w:tcW w:w="789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838C5EC" w14:textId="77777777" w:rsidR="00D45565" w:rsidRPr="00F41471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 xml:space="preserve">Matters for the clerk </w:t>
            </w:r>
          </w:p>
          <w:p w14:paraId="26BD0E74" w14:textId="77777777" w:rsidR="00D26E0D" w:rsidRDefault="00D26E0D" w:rsidP="009D45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CEF35" w14:textId="225CB1DB" w:rsidR="00B04A17" w:rsidRDefault="006B1CD1" w:rsidP="00B04A1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A. U-Williams has provided information regarding the imminent proposals </w:t>
            </w:r>
            <w:r w:rsidR="00B04A17">
              <w:rPr>
                <w:rFonts w:ascii="Arial" w:hAnsi="Arial" w:cs="Arial"/>
                <w:sz w:val="24"/>
                <w:szCs w:val="24"/>
              </w:rPr>
              <w:t>which will alter</w:t>
            </w:r>
            <w:r w:rsidR="00B04A17" w:rsidRP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local boundaries </w:t>
            </w:r>
            <w:r w:rsid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which will merge Coychurch Higher Community with Pencoed Town </w:t>
            </w:r>
            <w:r w:rsidR="00B04A17" w:rsidRP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creat</w:t>
            </w:r>
            <w:r w:rsid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="00B04A17" w:rsidRP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</w:t>
            </w:r>
            <w:r w:rsid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Ward of </w:t>
            </w:r>
            <w:r w:rsidR="00B04A17" w:rsidRPr="00B04A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Heol-y-Cyw as part of Pencoed Town. </w:t>
            </w:r>
          </w:p>
          <w:p w14:paraId="51897CA3" w14:textId="77777777" w:rsidR="002E1769" w:rsidRDefault="00B04A17">
            <w:pPr>
              <w:pStyle w:val="ListParagraph"/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Members will await formal publication of the proposal</w:t>
            </w:r>
          </w:p>
          <w:p w14:paraId="23EAB066" w14:textId="2202600D" w:rsidR="00B04A17" w:rsidRPr="002E1769" w:rsidRDefault="002E1769">
            <w:pPr>
              <w:pStyle w:val="ListParagraph"/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Information to be communicated to community residents for them to respond.</w:t>
            </w:r>
          </w:p>
          <w:p w14:paraId="082C1012" w14:textId="5821BADD" w:rsidR="006B1CD1" w:rsidRPr="00F41471" w:rsidRDefault="006B1CD1" w:rsidP="009D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AD1EABF" w14:textId="78DA951E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4D1F1E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8B9B68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2D0062" w14:textId="77777777" w:rsidR="002E1769" w:rsidRDefault="002E1769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086BDB" w14:textId="77777777" w:rsidR="002E1769" w:rsidRDefault="002E1769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095E6FA" w14:textId="77777777" w:rsidR="002E1769" w:rsidRDefault="002E1769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3B8570D5" w:rsidR="002E1769" w:rsidRPr="00790C9E" w:rsidRDefault="002E1769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5B0E58" w14:paraId="02A60C87" w14:textId="77777777" w:rsidTr="00F41471">
        <w:tc>
          <w:tcPr>
            <w:tcW w:w="789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137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F41471">
        <w:tc>
          <w:tcPr>
            <w:tcW w:w="789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623B2C3" w14:textId="0CE9E2DC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D45E4">
              <w:rPr>
                <w:rFonts w:ascii="Arial" w:hAnsi="Arial" w:cs="Arial"/>
                <w:color w:val="000000" w:themeColor="text1"/>
                <w:sz w:val="24"/>
                <w:szCs w:val="24"/>
              </w:rPr>
              <w:t>0:</w:t>
            </w:r>
            <w:r w:rsidR="002E1769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F41471">
        <w:tc>
          <w:tcPr>
            <w:tcW w:w="789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F41471">
        <w:tc>
          <w:tcPr>
            <w:tcW w:w="789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137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9BEE" w14:textId="77777777" w:rsidR="000070E9" w:rsidRDefault="000070E9" w:rsidP="00A60774">
      <w:pPr>
        <w:spacing w:after="0" w:line="240" w:lineRule="auto"/>
      </w:pPr>
      <w:r>
        <w:separator/>
      </w:r>
    </w:p>
  </w:endnote>
  <w:endnote w:type="continuationSeparator" w:id="0">
    <w:p w14:paraId="1DAB8636" w14:textId="77777777" w:rsidR="000070E9" w:rsidRDefault="000070E9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ED16" w14:textId="77777777" w:rsidR="000070E9" w:rsidRDefault="000070E9" w:rsidP="00A60774">
      <w:pPr>
        <w:spacing w:after="0" w:line="240" w:lineRule="auto"/>
      </w:pPr>
      <w:r>
        <w:separator/>
      </w:r>
    </w:p>
  </w:footnote>
  <w:footnote w:type="continuationSeparator" w:id="0">
    <w:p w14:paraId="03AEB632" w14:textId="77777777" w:rsidR="000070E9" w:rsidRDefault="000070E9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1D9E6DE1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61EA11ED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44DE4233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2659"/>
    <w:multiLevelType w:val="hybridMultilevel"/>
    <w:tmpl w:val="08A4C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B43D6"/>
    <w:multiLevelType w:val="hybridMultilevel"/>
    <w:tmpl w:val="4F76B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D6B95"/>
    <w:multiLevelType w:val="hybridMultilevel"/>
    <w:tmpl w:val="296EC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2FA6"/>
    <w:multiLevelType w:val="hybridMultilevel"/>
    <w:tmpl w:val="9684E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77F8E"/>
    <w:multiLevelType w:val="hybridMultilevel"/>
    <w:tmpl w:val="702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2101369710">
    <w:abstractNumId w:val="5"/>
  </w:num>
  <w:num w:numId="3" w16cid:durableId="727384469">
    <w:abstractNumId w:val="7"/>
  </w:num>
  <w:num w:numId="4" w16cid:durableId="1297488860">
    <w:abstractNumId w:val="10"/>
  </w:num>
  <w:num w:numId="5" w16cid:durableId="1551918570">
    <w:abstractNumId w:val="2"/>
  </w:num>
  <w:num w:numId="6" w16cid:durableId="812678123">
    <w:abstractNumId w:val="6"/>
  </w:num>
  <w:num w:numId="7" w16cid:durableId="1400862741">
    <w:abstractNumId w:val="1"/>
  </w:num>
  <w:num w:numId="8" w16cid:durableId="632636296">
    <w:abstractNumId w:val="9"/>
  </w:num>
  <w:num w:numId="9" w16cid:durableId="5714293">
    <w:abstractNumId w:val="4"/>
  </w:num>
  <w:num w:numId="10" w16cid:durableId="1387756778">
    <w:abstractNumId w:val="8"/>
  </w:num>
  <w:num w:numId="11" w16cid:durableId="195166525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0E9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6DC"/>
    <w:rsid w:val="00080A95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28BC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0237B"/>
    <w:rsid w:val="0011065F"/>
    <w:rsid w:val="00111E36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C69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55B2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4F5"/>
    <w:rsid w:val="00202E6B"/>
    <w:rsid w:val="0020472A"/>
    <w:rsid w:val="0020775A"/>
    <w:rsid w:val="00207C81"/>
    <w:rsid w:val="00210D53"/>
    <w:rsid w:val="0021348A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5FF"/>
    <w:rsid w:val="00271721"/>
    <w:rsid w:val="00271B68"/>
    <w:rsid w:val="0027218E"/>
    <w:rsid w:val="002723F1"/>
    <w:rsid w:val="00272662"/>
    <w:rsid w:val="00272A89"/>
    <w:rsid w:val="002730CE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5B8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1769"/>
    <w:rsid w:val="002E2EAF"/>
    <w:rsid w:val="002E2F63"/>
    <w:rsid w:val="002E425D"/>
    <w:rsid w:val="002E4824"/>
    <w:rsid w:val="002E62E3"/>
    <w:rsid w:val="002E744B"/>
    <w:rsid w:val="002F1173"/>
    <w:rsid w:val="002F3861"/>
    <w:rsid w:val="002F40A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7582"/>
    <w:rsid w:val="003976AD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12EA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3BC4"/>
    <w:rsid w:val="003E4129"/>
    <w:rsid w:val="003E43F2"/>
    <w:rsid w:val="003E5E58"/>
    <w:rsid w:val="003E600B"/>
    <w:rsid w:val="003E78CA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C0C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1AF5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17B3"/>
    <w:rsid w:val="00522AA1"/>
    <w:rsid w:val="00522EA2"/>
    <w:rsid w:val="0052474F"/>
    <w:rsid w:val="00524C13"/>
    <w:rsid w:val="00525A5A"/>
    <w:rsid w:val="005268A6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2CD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252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8AD"/>
    <w:rsid w:val="006A6E66"/>
    <w:rsid w:val="006B0E03"/>
    <w:rsid w:val="006B1CD1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2874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0A79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122B"/>
    <w:rsid w:val="007324CD"/>
    <w:rsid w:val="0073332B"/>
    <w:rsid w:val="007333AC"/>
    <w:rsid w:val="00734129"/>
    <w:rsid w:val="0073641D"/>
    <w:rsid w:val="00737378"/>
    <w:rsid w:val="00737B19"/>
    <w:rsid w:val="00740069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2C0D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0E5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0357"/>
    <w:rsid w:val="008E15FF"/>
    <w:rsid w:val="008E4127"/>
    <w:rsid w:val="008E44D9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6652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94D"/>
    <w:rsid w:val="00995A96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5E4"/>
    <w:rsid w:val="009D4A37"/>
    <w:rsid w:val="009D4C05"/>
    <w:rsid w:val="009D4C15"/>
    <w:rsid w:val="009D4DF0"/>
    <w:rsid w:val="009D4EA6"/>
    <w:rsid w:val="009D5090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6DB5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1775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679EA"/>
    <w:rsid w:val="00A70496"/>
    <w:rsid w:val="00A71555"/>
    <w:rsid w:val="00A71BC1"/>
    <w:rsid w:val="00A71C85"/>
    <w:rsid w:val="00A7255D"/>
    <w:rsid w:val="00A7310D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0CEA"/>
    <w:rsid w:val="00AB4210"/>
    <w:rsid w:val="00AB434C"/>
    <w:rsid w:val="00AB4D82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4F2E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A17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3996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2149"/>
    <w:rsid w:val="00BF44FA"/>
    <w:rsid w:val="00BF515B"/>
    <w:rsid w:val="00BF7307"/>
    <w:rsid w:val="00C00E5F"/>
    <w:rsid w:val="00C01400"/>
    <w:rsid w:val="00C0220E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17DF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2107"/>
    <w:rsid w:val="00C74474"/>
    <w:rsid w:val="00C74C88"/>
    <w:rsid w:val="00C76E5D"/>
    <w:rsid w:val="00C77070"/>
    <w:rsid w:val="00C77FED"/>
    <w:rsid w:val="00C800FF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96356"/>
    <w:rsid w:val="00CA0ADF"/>
    <w:rsid w:val="00CA11C5"/>
    <w:rsid w:val="00CA1ECC"/>
    <w:rsid w:val="00CA48C8"/>
    <w:rsid w:val="00CA4BA3"/>
    <w:rsid w:val="00CA5A18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BB"/>
    <w:rsid w:val="00D23EEB"/>
    <w:rsid w:val="00D24328"/>
    <w:rsid w:val="00D25D22"/>
    <w:rsid w:val="00D26451"/>
    <w:rsid w:val="00D26E0D"/>
    <w:rsid w:val="00D26EB8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5DF1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3C57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097F"/>
    <w:rsid w:val="00E21C6E"/>
    <w:rsid w:val="00E21D63"/>
    <w:rsid w:val="00E22100"/>
    <w:rsid w:val="00E22525"/>
    <w:rsid w:val="00E23E5C"/>
    <w:rsid w:val="00E27D14"/>
    <w:rsid w:val="00E30AE2"/>
    <w:rsid w:val="00E3133E"/>
    <w:rsid w:val="00E314A5"/>
    <w:rsid w:val="00E33C4A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3505"/>
    <w:rsid w:val="00E641F1"/>
    <w:rsid w:val="00E645FF"/>
    <w:rsid w:val="00E66051"/>
    <w:rsid w:val="00E66ECB"/>
    <w:rsid w:val="00E73BA3"/>
    <w:rsid w:val="00E7404F"/>
    <w:rsid w:val="00E75C35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413A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4A91"/>
    <w:rsid w:val="00F24D74"/>
    <w:rsid w:val="00F2594C"/>
    <w:rsid w:val="00F2623A"/>
    <w:rsid w:val="00F26731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1471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6E24"/>
    <w:rsid w:val="00F67FB8"/>
    <w:rsid w:val="00F74106"/>
    <w:rsid w:val="00F74922"/>
    <w:rsid w:val="00F7601A"/>
    <w:rsid w:val="00F76C51"/>
    <w:rsid w:val="00F76FDB"/>
    <w:rsid w:val="00F77D82"/>
    <w:rsid w:val="00F77E94"/>
    <w:rsid w:val="00F77FA3"/>
    <w:rsid w:val="00F80FD2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06AE422F-5CE4-43C7-9FE1-18683203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10</cp:revision>
  <cp:lastPrinted>2025-05-19T13:01:00Z</cp:lastPrinted>
  <dcterms:created xsi:type="dcterms:W3CDTF">2024-12-06T15:04:00Z</dcterms:created>
  <dcterms:modified xsi:type="dcterms:W3CDTF">2025-05-19T13:37:00Z</dcterms:modified>
</cp:coreProperties>
</file>